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19" w:rsidRDefault="00617AA7" w:rsidP="00470719">
      <w:pPr>
        <w:spacing w:after="0" w:line="240" w:lineRule="auto"/>
        <w:rPr>
          <w:rFonts w:ascii="Courier New" w:hAnsi="Courier New"/>
          <w:sz w:val="18"/>
          <w:szCs w:val="24"/>
          <w:lang w:eastAsia="cs-CZ"/>
        </w:rPr>
      </w:pPr>
      <w:r>
        <w:rPr>
          <w:rFonts w:ascii="Times New Roman" w:hAnsi="Times New Roman"/>
          <w:b/>
          <w:noProof/>
          <w:sz w:val="32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7.1pt;width:248.25pt;height:30.35pt;z-index:-2;mso-position-horizontal:left;mso-position-vertical:absolute" wrapcoords="848 0 326 2160 -65 5940 -65 11340 0 17280 653 21060 718 21060 4764 21060 10833 21060 21600 18900 21600 12960 21013 11340 18337 8640 18468 3780 16510 2160 4633 0 848 0">
            <v:imagedata r:id="rId5" o:title="logo nové"/>
            <w10:wrap type="tight"/>
          </v:shape>
        </w:pict>
      </w:r>
      <w:r w:rsidR="000E1487" w:rsidRPr="00E12267">
        <w:rPr>
          <w:rFonts w:ascii="Times New Roman" w:hAnsi="Times New Roman"/>
          <w:b/>
          <w:sz w:val="32"/>
          <w:szCs w:val="24"/>
          <w:lang w:eastAsia="cs-CZ"/>
        </w:rPr>
        <w:t xml:space="preserve">               </w:t>
      </w:r>
    </w:p>
    <w:p w:rsidR="00470719" w:rsidRDefault="00470719" w:rsidP="00470719">
      <w:pPr>
        <w:spacing w:after="0" w:line="240" w:lineRule="auto"/>
        <w:rPr>
          <w:rFonts w:ascii="Courier New" w:hAnsi="Courier New"/>
          <w:sz w:val="18"/>
          <w:szCs w:val="24"/>
          <w:lang w:eastAsia="cs-CZ"/>
        </w:rPr>
      </w:pPr>
    </w:p>
    <w:p w:rsidR="00470719" w:rsidRDefault="00470719" w:rsidP="00470719">
      <w:pPr>
        <w:spacing w:after="0" w:line="240" w:lineRule="auto"/>
        <w:rPr>
          <w:rFonts w:ascii="Courier New" w:hAnsi="Courier New"/>
          <w:sz w:val="18"/>
          <w:szCs w:val="24"/>
          <w:lang w:eastAsia="cs-CZ"/>
        </w:rPr>
      </w:pPr>
    </w:p>
    <w:p w:rsidR="00470719" w:rsidRDefault="00470719" w:rsidP="00470719">
      <w:pPr>
        <w:spacing w:after="0" w:line="240" w:lineRule="auto"/>
        <w:rPr>
          <w:rFonts w:ascii="Courier New" w:hAnsi="Courier New"/>
          <w:sz w:val="18"/>
          <w:szCs w:val="24"/>
          <w:lang w:eastAsia="cs-CZ"/>
        </w:rPr>
      </w:pPr>
    </w:p>
    <w:p w:rsidR="00470719" w:rsidRPr="00470719" w:rsidRDefault="00470719" w:rsidP="00470719">
      <w:pPr>
        <w:spacing w:after="0" w:line="240" w:lineRule="auto"/>
        <w:rPr>
          <w:rFonts w:ascii="Courier New" w:hAnsi="Courier New"/>
          <w:sz w:val="18"/>
          <w:szCs w:val="24"/>
          <w:lang w:eastAsia="cs-CZ"/>
        </w:rPr>
      </w:pPr>
      <w:r w:rsidRPr="00C91B90">
        <w:rPr>
          <w:rFonts w:ascii="Trebuchet MS" w:eastAsia="Arial Unicode MS" w:hAnsi="Trebuchet MS" w:cs="Arial Unicode MS"/>
          <w:color w:val="595959"/>
        </w:rPr>
        <w:t>Družba 1198, Hulín 768 24</w:t>
      </w:r>
      <w:r w:rsidR="007F475E">
        <w:rPr>
          <w:rFonts w:ascii="Trebuchet MS" w:eastAsia="Arial Unicode MS" w:hAnsi="Trebuchet MS" w:cs="Arial Unicode MS"/>
          <w:color w:val="595959"/>
        </w:rPr>
        <w:t>, IČ: 25517465</w:t>
      </w:r>
      <w:r w:rsidRPr="00C91B90">
        <w:rPr>
          <w:rFonts w:ascii="Trebuchet MS" w:eastAsia="Arial Unicode MS" w:hAnsi="Trebuchet MS" w:cs="Arial Unicode MS"/>
          <w:color w:val="595959"/>
        </w:rPr>
        <w:t xml:space="preserve"> </w:t>
      </w:r>
    </w:p>
    <w:p w:rsidR="00470719" w:rsidRDefault="00470719"/>
    <w:p w:rsidR="000E1487" w:rsidRDefault="000E1487">
      <w:r>
        <w:t xml:space="preserve">                                      </w:t>
      </w:r>
      <w:r w:rsidR="00470719" w:rsidRPr="000D245D">
        <w:rPr>
          <w:b/>
          <w:sz w:val="26"/>
          <w:szCs w:val="26"/>
        </w:rPr>
        <w:t>ŽÁDOST O</w:t>
      </w:r>
      <w:r w:rsidRPr="000D245D">
        <w:rPr>
          <w:b/>
          <w:sz w:val="26"/>
          <w:szCs w:val="26"/>
        </w:rPr>
        <w:t xml:space="preserve"> ZŘÍZENÍ VODOVODNÍ PŘÍPOJKY</w:t>
      </w:r>
      <w:r>
        <w:tab/>
      </w:r>
      <w:r>
        <w:tab/>
        <w:t xml:space="preserve">EČP: </w:t>
      </w:r>
    </w:p>
    <w:tbl>
      <w:tblPr>
        <w:tblW w:w="9989" w:type="dxa"/>
        <w:tblInd w:w="-176" w:type="dxa"/>
        <w:tblLook w:val="00A0" w:firstRow="1" w:lastRow="0" w:firstColumn="1" w:lastColumn="0" w:noHBand="0" w:noVBand="0"/>
      </w:tblPr>
      <w:tblGrid>
        <w:gridCol w:w="4395"/>
        <w:gridCol w:w="5594"/>
      </w:tblGrid>
      <w:tr w:rsidR="000E1487" w:rsidRPr="00D17B1A" w:rsidTr="0005028E">
        <w:trPr>
          <w:trHeight w:val="1003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487" w:rsidRPr="00D17B1A" w:rsidRDefault="000E1487" w:rsidP="0005028E">
            <w:pPr>
              <w:spacing w:after="0" w:line="480" w:lineRule="auto"/>
            </w:pPr>
            <w:r w:rsidRPr="00D17B1A">
              <w:t>1.</w:t>
            </w:r>
            <w:r w:rsidR="00470719">
              <w:t xml:space="preserve"> </w:t>
            </w:r>
            <w:r w:rsidRPr="00D17B1A">
              <w:t>Identifikace</w:t>
            </w:r>
            <w:r>
              <w:t xml:space="preserve"> </w:t>
            </w:r>
            <w:r w:rsidRPr="00D17B1A">
              <w:t>připojované nemovitosti:</w:t>
            </w:r>
          </w:p>
          <w:p w:rsidR="000E1487" w:rsidRPr="00D17B1A" w:rsidRDefault="000E1487" w:rsidP="0005028E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460"/>
            </w:pPr>
            <w:r w:rsidRPr="00D17B1A">
              <w:t>Nemovitost:  _____________</w:t>
            </w:r>
            <w:r w:rsidR="0005028E">
              <w:t>____</w:t>
            </w:r>
            <w:r w:rsidRPr="00D17B1A">
              <w:t>____</w:t>
            </w:r>
          </w:p>
          <w:p w:rsidR="000E1487" w:rsidRPr="00D17B1A" w:rsidRDefault="000E1487" w:rsidP="0005028E">
            <w:pPr>
              <w:pStyle w:val="Odstavecseseznamem"/>
              <w:spacing w:after="0" w:line="360" w:lineRule="auto"/>
              <w:ind w:left="460"/>
            </w:pPr>
            <w:r w:rsidRPr="00D17B1A">
              <w:t>Typ:</w:t>
            </w:r>
            <w:r w:rsidR="0005028E">
              <w:t xml:space="preserve"> </w:t>
            </w:r>
            <w:r w:rsidRPr="00D17B1A">
              <w:t xml:space="preserve"> -</w:t>
            </w:r>
            <w:r w:rsidR="0005028E">
              <w:t xml:space="preserve"> </w:t>
            </w:r>
            <w:r w:rsidRPr="00D17B1A">
              <w:t>novostavba*)</w:t>
            </w:r>
          </w:p>
          <w:p w:rsidR="000E1487" w:rsidRPr="00D17B1A" w:rsidRDefault="0005028E" w:rsidP="005C2739">
            <w:pPr>
              <w:spacing w:after="0" w:line="480" w:lineRule="auto"/>
              <w:ind w:left="460"/>
            </w:pPr>
            <w:r>
              <w:t xml:space="preserve">       </w:t>
            </w:r>
            <w:r w:rsidR="000E1487" w:rsidRPr="00D17B1A">
              <w:t xml:space="preserve">  -</w:t>
            </w:r>
            <w:r>
              <w:t xml:space="preserve"> </w:t>
            </w:r>
            <w:r w:rsidR="000E1487" w:rsidRPr="00D17B1A">
              <w:t>stávající objekt*)</w:t>
            </w:r>
          </w:p>
          <w:p w:rsidR="000E1487" w:rsidRPr="00D17B1A" w:rsidRDefault="00470719" w:rsidP="0005028E">
            <w:pPr>
              <w:pStyle w:val="Odstavecseseznamem"/>
              <w:numPr>
                <w:ilvl w:val="0"/>
                <w:numId w:val="1"/>
              </w:numPr>
              <w:spacing w:after="0" w:line="480" w:lineRule="auto"/>
              <w:ind w:left="460"/>
            </w:pPr>
            <w:r w:rsidRPr="00D17B1A">
              <w:t>Místo: __________</w:t>
            </w:r>
            <w:r w:rsidR="0005028E">
              <w:t>____</w:t>
            </w:r>
            <w:r w:rsidRPr="00D17B1A">
              <w:t>____________</w:t>
            </w:r>
          </w:p>
          <w:p w:rsidR="000E1487" w:rsidRPr="00D17B1A" w:rsidRDefault="000E1487" w:rsidP="0005028E">
            <w:pPr>
              <w:pStyle w:val="Odstavecseseznamem"/>
              <w:numPr>
                <w:ilvl w:val="0"/>
                <w:numId w:val="1"/>
              </w:numPr>
              <w:spacing w:after="0" w:line="480" w:lineRule="auto"/>
              <w:ind w:left="460"/>
            </w:pPr>
            <w:r w:rsidRPr="00D17B1A">
              <w:t>Ulice:  __________</w:t>
            </w:r>
            <w:r w:rsidR="0005028E">
              <w:t>____</w:t>
            </w:r>
            <w:r w:rsidRPr="00D17B1A">
              <w:t>____________</w:t>
            </w:r>
          </w:p>
          <w:p w:rsidR="000E1487" w:rsidRPr="00D17B1A" w:rsidRDefault="000E1487" w:rsidP="0005028E">
            <w:pPr>
              <w:pStyle w:val="Odstavecseseznamem"/>
              <w:numPr>
                <w:ilvl w:val="0"/>
                <w:numId w:val="1"/>
              </w:numPr>
              <w:spacing w:after="0" w:line="480" w:lineRule="auto"/>
              <w:ind w:left="460"/>
            </w:pPr>
            <w:r w:rsidRPr="00D17B1A">
              <w:t>Číslo popisné: _________</w:t>
            </w:r>
            <w:r w:rsidR="0005028E">
              <w:t>____</w:t>
            </w:r>
            <w:r w:rsidRPr="00D17B1A">
              <w:t>_______</w:t>
            </w:r>
          </w:p>
          <w:p w:rsidR="000E1487" w:rsidRPr="00D17B1A" w:rsidRDefault="000E1487" w:rsidP="0005028E">
            <w:pPr>
              <w:pStyle w:val="Odstavecseseznamem"/>
              <w:numPr>
                <w:ilvl w:val="0"/>
                <w:numId w:val="1"/>
              </w:numPr>
              <w:spacing w:after="0" w:line="480" w:lineRule="auto"/>
              <w:ind w:left="460"/>
            </w:pPr>
            <w:proofErr w:type="spellStart"/>
            <w:proofErr w:type="gramStart"/>
            <w:r w:rsidRPr="00D17B1A">
              <w:t>Katastr</w:t>
            </w:r>
            <w:proofErr w:type="gramEnd"/>
            <w:r w:rsidRPr="00D17B1A">
              <w:t>.</w:t>
            </w:r>
            <w:proofErr w:type="gramStart"/>
            <w:r w:rsidRPr="00D17B1A">
              <w:t>území</w:t>
            </w:r>
            <w:proofErr w:type="spellEnd"/>
            <w:proofErr w:type="gramEnd"/>
            <w:r w:rsidRPr="00D17B1A">
              <w:t>: _________</w:t>
            </w:r>
            <w:r w:rsidR="0005028E">
              <w:t>____</w:t>
            </w:r>
            <w:r w:rsidRPr="00D17B1A">
              <w:t>______</w:t>
            </w:r>
          </w:p>
        </w:tc>
        <w:tc>
          <w:tcPr>
            <w:tcW w:w="55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487" w:rsidRPr="00D17B1A" w:rsidRDefault="000E1487" w:rsidP="00D17B1A">
            <w:pPr>
              <w:spacing w:after="0" w:line="240" w:lineRule="auto"/>
            </w:pPr>
            <w:r w:rsidRPr="00D17B1A">
              <w:t>2.</w:t>
            </w:r>
            <w:r w:rsidR="00470719">
              <w:t xml:space="preserve"> </w:t>
            </w:r>
            <w:r w:rsidRPr="00D17B1A">
              <w:t>Vlastník nemovitosti</w:t>
            </w:r>
          </w:p>
          <w:p w:rsidR="000E1487" w:rsidRPr="00D17B1A" w:rsidRDefault="000E1487" w:rsidP="00D17B1A">
            <w:pPr>
              <w:spacing w:after="0" w:line="240" w:lineRule="auto"/>
            </w:pPr>
            <w:r w:rsidRPr="00D17B1A">
              <w:t xml:space="preserve">      (adresa pro korespondenci):</w:t>
            </w:r>
          </w:p>
          <w:p w:rsidR="000E1487" w:rsidRPr="00D17B1A" w:rsidRDefault="000E1487" w:rsidP="00D17B1A">
            <w:pPr>
              <w:spacing w:after="0" w:line="240" w:lineRule="auto"/>
            </w:pPr>
          </w:p>
          <w:p w:rsidR="000E1487" w:rsidRPr="00D17B1A" w:rsidRDefault="000E1487" w:rsidP="0080263A">
            <w:pPr>
              <w:pStyle w:val="Odstavecseseznamem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24"/>
            </w:pPr>
            <w:r w:rsidRPr="00D17B1A">
              <w:t>Jméno: _______________</w:t>
            </w:r>
            <w:r w:rsidR="001F374E">
              <w:t>_______</w:t>
            </w:r>
            <w:r w:rsidRPr="00D17B1A">
              <w:t>____________</w:t>
            </w:r>
          </w:p>
          <w:p w:rsidR="000E1487" w:rsidRPr="00D17B1A" w:rsidRDefault="000E1487" w:rsidP="0080263A">
            <w:pPr>
              <w:pStyle w:val="Odstavecseseznamem"/>
              <w:spacing w:after="0" w:line="240" w:lineRule="auto"/>
              <w:ind w:left="524"/>
            </w:pPr>
          </w:p>
          <w:p w:rsidR="000E1487" w:rsidRPr="00D17B1A" w:rsidRDefault="000E1487" w:rsidP="0080263A">
            <w:pPr>
              <w:pStyle w:val="Odstavecseseznamem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24"/>
            </w:pPr>
            <w:r w:rsidRPr="00D17B1A">
              <w:t>Adresa:______________________</w:t>
            </w:r>
            <w:r w:rsidR="001F374E">
              <w:t>_______</w:t>
            </w:r>
            <w:r w:rsidRPr="00D17B1A">
              <w:t>_____</w:t>
            </w:r>
          </w:p>
          <w:p w:rsidR="000E1487" w:rsidRPr="00D17B1A" w:rsidRDefault="000E1487" w:rsidP="0080263A">
            <w:pPr>
              <w:pStyle w:val="Odstavecseseznamem"/>
              <w:spacing w:after="0" w:line="240" w:lineRule="auto"/>
              <w:ind w:left="524"/>
            </w:pPr>
          </w:p>
          <w:p w:rsidR="000E1487" w:rsidRPr="00D17B1A" w:rsidRDefault="006729C5" w:rsidP="0080263A">
            <w:pPr>
              <w:pStyle w:val="Odstavecseseznamem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24"/>
            </w:pPr>
            <w:r>
              <w:t xml:space="preserve">Rok narození:  </w:t>
            </w:r>
            <w:r w:rsidR="000E1487" w:rsidRPr="00D17B1A">
              <w:t>_____________________</w:t>
            </w:r>
            <w:r w:rsidR="001F374E">
              <w:t>_______</w:t>
            </w:r>
          </w:p>
          <w:p w:rsidR="000E1487" w:rsidRPr="00D17B1A" w:rsidRDefault="000E1487" w:rsidP="0080263A">
            <w:pPr>
              <w:pStyle w:val="Odstavecseseznamem"/>
              <w:spacing w:after="0" w:line="240" w:lineRule="auto"/>
              <w:ind w:left="524"/>
            </w:pPr>
          </w:p>
          <w:p w:rsidR="000E1487" w:rsidRPr="00D17B1A" w:rsidRDefault="000E1487" w:rsidP="0080263A">
            <w:pPr>
              <w:pStyle w:val="Odstavecseseznamem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24"/>
            </w:pPr>
            <w:r w:rsidRPr="00D17B1A">
              <w:t>Telefon: __________________________</w:t>
            </w:r>
            <w:r w:rsidR="001F374E">
              <w:t>_______</w:t>
            </w:r>
          </w:p>
          <w:p w:rsidR="000E1487" w:rsidRPr="00D17B1A" w:rsidRDefault="000E1487" w:rsidP="0080263A">
            <w:pPr>
              <w:pStyle w:val="Odstavecseseznamem"/>
              <w:spacing w:after="0" w:line="240" w:lineRule="auto"/>
              <w:ind w:left="524"/>
            </w:pPr>
          </w:p>
          <w:p w:rsidR="000E1487" w:rsidRPr="00D17B1A" w:rsidRDefault="001F374E" w:rsidP="0080263A">
            <w:pPr>
              <w:pStyle w:val="Odstavecseseznamem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24"/>
            </w:pPr>
            <w:r>
              <w:t>E-mail:  _</w:t>
            </w:r>
            <w:r w:rsidR="000E1487" w:rsidRPr="00D17B1A">
              <w:t>____________________</w:t>
            </w:r>
            <w:r w:rsidR="00470719">
              <w:t>____</w:t>
            </w:r>
            <w:r w:rsidR="000E1487" w:rsidRPr="00D17B1A">
              <w:t>__</w:t>
            </w:r>
            <w:r>
              <w:t>_______</w:t>
            </w:r>
          </w:p>
          <w:p w:rsidR="000E1487" w:rsidRPr="00D17B1A" w:rsidRDefault="000E1487" w:rsidP="0080263A">
            <w:pPr>
              <w:pStyle w:val="Odstavecseseznamem"/>
              <w:spacing w:after="0" w:line="240" w:lineRule="auto"/>
              <w:ind w:left="524"/>
            </w:pPr>
          </w:p>
          <w:p w:rsidR="000E1487" w:rsidRPr="00D17B1A" w:rsidRDefault="000E1487" w:rsidP="0080263A">
            <w:pPr>
              <w:pStyle w:val="Odstavecseseznamem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24"/>
            </w:pPr>
            <w:r w:rsidRPr="00D17B1A">
              <w:t>IČ: ______________________________</w:t>
            </w:r>
            <w:r w:rsidR="00643D60">
              <w:t>_______</w:t>
            </w:r>
            <w:r w:rsidRPr="00D17B1A">
              <w:t>_</w:t>
            </w:r>
          </w:p>
          <w:p w:rsidR="000E1487" w:rsidRPr="00D17B1A" w:rsidRDefault="000E1487" w:rsidP="0080263A">
            <w:pPr>
              <w:pStyle w:val="Odstavecseseznamem"/>
              <w:spacing w:after="0" w:line="240" w:lineRule="auto"/>
              <w:ind w:left="524"/>
            </w:pPr>
          </w:p>
          <w:p w:rsidR="000E1487" w:rsidRPr="00D17B1A" w:rsidRDefault="000E1487" w:rsidP="0080263A">
            <w:pPr>
              <w:pStyle w:val="Odstavecseseznamem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24"/>
            </w:pPr>
            <w:r w:rsidRPr="00D17B1A">
              <w:t>DIČ: ______________________________</w:t>
            </w:r>
            <w:r w:rsidR="00643D60">
              <w:t>_______</w:t>
            </w:r>
          </w:p>
          <w:p w:rsidR="000E1487" w:rsidRPr="00D17B1A" w:rsidRDefault="000E1487" w:rsidP="0080263A">
            <w:pPr>
              <w:pStyle w:val="Odstavecseseznamem"/>
              <w:spacing w:after="0" w:line="240" w:lineRule="auto"/>
              <w:ind w:left="524"/>
            </w:pPr>
          </w:p>
          <w:p w:rsidR="000E1487" w:rsidRPr="00D17B1A" w:rsidRDefault="000E1487" w:rsidP="0080263A">
            <w:pPr>
              <w:pStyle w:val="Odstavecseseznamem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24"/>
            </w:pPr>
            <w:r w:rsidRPr="00D17B1A">
              <w:t>Bankovní spojení: ___________________</w:t>
            </w:r>
            <w:r w:rsidR="00643D60">
              <w:t>______</w:t>
            </w:r>
          </w:p>
          <w:p w:rsidR="000E1487" w:rsidRPr="00D17B1A" w:rsidRDefault="000E1487" w:rsidP="0080263A">
            <w:pPr>
              <w:pStyle w:val="Odstavecseseznamem"/>
              <w:spacing w:after="0" w:line="240" w:lineRule="auto"/>
              <w:ind w:left="524"/>
            </w:pPr>
          </w:p>
          <w:p w:rsidR="000E1487" w:rsidRPr="00D17B1A" w:rsidRDefault="000E1487" w:rsidP="0080263A">
            <w:pPr>
              <w:pStyle w:val="Odstavecseseznamem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24"/>
            </w:pPr>
            <w:r w:rsidRPr="00D17B1A">
              <w:t>Číslo účtu: _________________________</w:t>
            </w:r>
            <w:r w:rsidR="00643D60">
              <w:t>______</w:t>
            </w:r>
          </w:p>
          <w:p w:rsidR="00643D60" w:rsidRDefault="00643D60" w:rsidP="00BC7302">
            <w:pPr>
              <w:pStyle w:val="Odstavecseseznamem"/>
              <w:spacing w:after="0"/>
              <w:ind w:left="0"/>
            </w:pPr>
          </w:p>
          <w:p w:rsidR="00643D60" w:rsidRDefault="00643D60" w:rsidP="0080263A">
            <w:pPr>
              <w:pStyle w:val="Odstavecseseznamem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524"/>
            </w:pPr>
            <w:r>
              <w:t>Souhlas</w:t>
            </w:r>
            <w:r w:rsidR="0080263A">
              <w:t>ím</w:t>
            </w:r>
            <w:r>
              <w:t xml:space="preserve"> se zasíláním elektronické fakturace:</w:t>
            </w:r>
          </w:p>
          <w:p w:rsidR="0080263A" w:rsidRDefault="0080263A" w:rsidP="0080263A">
            <w:pPr>
              <w:pStyle w:val="Odstavecseseznamem"/>
              <w:numPr>
                <w:ilvl w:val="1"/>
                <w:numId w:val="6"/>
              </w:numPr>
              <w:spacing w:after="0" w:line="240" w:lineRule="auto"/>
              <w:ind w:left="884"/>
            </w:pPr>
            <w:r>
              <w:t>ANO</w:t>
            </w:r>
          </w:p>
          <w:p w:rsidR="0080263A" w:rsidRDefault="0080263A" w:rsidP="0080263A">
            <w:pPr>
              <w:pStyle w:val="Odstavecseseznamem"/>
              <w:numPr>
                <w:ilvl w:val="1"/>
                <w:numId w:val="6"/>
              </w:numPr>
              <w:spacing w:after="0" w:line="360" w:lineRule="auto"/>
              <w:ind w:left="884"/>
            </w:pPr>
            <w:r>
              <w:t>NE</w:t>
            </w:r>
          </w:p>
          <w:p w:rsidR="0080263A" w:rsidRDefault="0080263A" w:rsidP="0080263A">
            <w:pPr>
              <w:pStyle w:val="Odstavecseseznamem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459" w:hanging="284"/>
            </w:pPr>
            <w:r>
              <w:t>Souhlasím se zálohovými platbami:</w:t>
            </w:r>
          </w:p>
          <w:p w:rsidR="0080263A" w:rsidRDefault="0080263A" w:rsidP="0080263A">
            <w:pPr>
              <w:pStyle w:val="Odstavecseseznamem"/>
              <w:numPr>
                <w:ilvl w:val="1"/>
                <w:numId w:val="6"/>
              </w:numPr>
              <w:spacing w:after="0" w:line="240" w:lineRule="auto"/>
              <w:ind w:left="884"/>
            </w:pPr>
            <w:r>
              <w:t>ANO</w:t>
            </w:r>
          </w:p>
          <w:p w:rsidR="000E1487" w:rsidRDefault="0080263A" w:rsidP="0080263A">
            <w:pPr>
              <w:pStyle w:val="Odstavecseseznamem"/>
              <w:numPr>
                <w:ilvl w:val="1"/>
                <w:numId w:val="6"/>
              </w:numPr>
              <w:spacing w:after="0" w:line="360" w:lineRule="auto"/>
              <w:ind w:left="884"/>
            </w:pPr>
            <w:r>
              <w:t>NE</w:t>
            </w:r>
          </w:p>
          <w:p w:rsidR="00C517EB" w:rsidRDefault="00C517EB" w:rsidP="00C517EB">
            <w:pPr>
              <w:pStyle w:val="Odstavecseseznamem"/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459" w:hanging="284"/>
            </w:pPr>
            <w:r>
              <w:t>Zasílání přeplatků na výše uvedený bankovní účet:</w:t>
            </w:r>
          </w:p>
          <w:p w:rsidR="00C517EB" w:rsidRDefault="00C517EB" w:rsidP="00C517EB">
            <w:pPr>
              <w:pStyle w:val="Odstavecseseznamem"/>
              <w:numPr>
                <w:ilvl w:val="1"/>
                <w:numId w:val="6"/>
              </w:numPr>
              <w:spacing w:after="0" w:line="240" w:lineRule="auto"/>
              <w:ind w:left="884"/>
            </w:pPr>
            <w:r>
              <w:t>ANO</w:t>
            </w:r>
          </w:p>
          <w:p w:rsidR="000E1487" w:rsidRPr="00D17B1A" w:rsidRDefault="00C517EB" w:rsidP="00C517EB">
            <w:pPr>
              <w:pStyle w:val="Odstavecseseznamem"/>
              <w:numPr>
                <w:ilvl w:val="1"/>
                <w:numId w:val="6"/>
              </w:numPr>
              <w:spacing w:after="0" w:line="360" w:lineRule="auto"/>
              <w:ind w:left="884"/>
            </w:pPr>
            <w:r>
              <w:t>NE</w:t>
            </w:r>
          </w:p>
        </w:tc>
      </w:tr>
      <w:tr w:rsidR="000E1487" w:rsidRPr="00D17B1A" w:rsidTr="00E3254B">
        <w:trPr>
          <w:trHeight w:val="3228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487" w:rsidRPr="00D17B1A" w:rsidRDefault="000E1487" w:rsidP="00FA333B">
            <w:pPr>
              <w:spacing w:after="0" w:line="360" w:lineRule="auto"/>
            </w:pPr>
            <w:r w:rsidRPr="00D17B1A">
              <w:t>3. Technické údaje</w:t>
            </w:r>
            <w:r w:rsidR="00FA333B">
              <w:t>:</w:t>
            </w:r>
          </w:p>
          <w:p w:rsidR="00CA4A28" w:rsidRDefault="00FA333B" w:rsidP="00850E38">
            <w:pPr>
              <w:pStyle w:val="Odstavecseseznamem"/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460"/>
            </w:pPr>
            <w:r>
              <w:t>Vodoměrná šachta:</w:t>
            </w:r>
          </w:p>
          <w:p w:rsidR="00FA333B" w:rsidRDefault="005C2739" w:rsidP="0079772A">
            <w:pPr>
              <w:pStyle w:val="Odstavecseseznamem"/>
              <w:numPr>
                <w:ilvl w:val="1"/>
                <w:numId w:val="24"/>
              </w:numPr>
              <w:spacing w:after="0" w:line="240" w:lineRule="auto"/>
              <w:ind w:left="1027" w:hanging="425"/>
            </w:pPr>
            <w:r>
              <w:t>ANO</w:t>
            </w:r>
          </w:p>
          <w:p w:rsidR="005C2739" w:rsidRDefault="005C2739" w:rsidP="0079772A">
            <w:pPr>
              <w:pStyle w:val="Odstavecseseznamem"/>
              <w:numPr>
                <w:ilvl w:val="1"/>
                <w:numId w:val="24"/>
              </w:numPr>
              <w:spacing w:after="0" w:line="360" w:lineRule="auto"/>
              <w:ind w:left="1027" w:hanging="425"/>
            </w:pPr>
            <w:r>
              <w:t>NE</w:t>
            </w:r>
          </w:p>
          <w:p w:rsidR="000E1487" w:rsidRDefault="000E1487" w:rsidP="00C2210B">
            <w:pPr>
              <w:pStyle w:val="Odstavecseseznamem"/>
              <w:numPr>
                <w:ilvl w:val="0"/>
                <w:numId w:val="24"/>
              </w:numPr>
              <w:tabs>
                <w:tab w:val="clear" w:pos="720"/>
              </w:tabs>
              <w:spacing w:after="0" w:line="480" w:lineRule="auto"/>
              <w:ind w:left="460"/>
            </w:pPr>
            <w:r w:rsidRPr="00D17B1A">
              <w:t>Počet připojených obyvatel: ____</w:t>
            </w:r>
            <w:r w:rsidR="005C2739">
              <w:t>_____</w:t>
            </w:r>
          </w:p>
          <w:p w:rsidR="000E1487" w:rsidRDefault="005C2739" w:rsidP="00C2210B">
            <w:pPr>
              <w:pStyle w:val="Odstavecseseznamem"/>
              <w:numPr>
                <w:ilvl w:val="0"/>
                <w:numId w:val="24"/>
              </w:numPr>
              <w:tabs>
                <w:tab w:val="clear" w:pos="720"/>
              </w:tabs>
              <w:spacing w:after="0" w:line="480" w:lineRule="auto"/>
              <w:ind w:left="460"/>
            </w:pPr>
            <w:r>
              <w:t xml:space="preserve">Průměrná </w:t>
            </w:r>
            <w:r w:rsidR="000E1487">
              <w:t>denní spotřeba:</w:t>
            </w:r>
            <w:r>
              <w:t xml:space="preserve">  </w:t>
            </w:r>
            <w:r w:rsidR="000E1487">
              <w:t>__________</w:t>
            </w:r>
          </w:p>
          <w:p w:rsidR="000E1487" w:rsidRDefault="000E1487" w:rsidP="00850E38">
            <w:pPr>
              <w:pStyle w:val="Odstavecseseznamem"/>
              <w:numPr>
                <w:ilvl w:val="0"/>
                <w:numId w:val="24"/>
              </w:numPr>
              <w:tabs>
                <w:tab w:val="clear" w:pos="720"/>
              </w:tabs>
              <w:spacing w:after="0" w:line="360" w:lineRule="auto"/>
              <w:ind w:left="460"/>
            </w:pPr>
            <w:r w:rsidRPr="00D17B1A">
              <w:t>Profil přípojky</w:t>
            </w:r>
            <w:r>
              <w:t>:________________</w:t>
            </w:r>
          </w:p>
          <w:p w:rsidR="00850E38" w:rsidRDefault="0079772A" w:rsidP="0079772A">
            <w:pPr>
              <w:pStyle w:val="Odstavecseseznamem"/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460"/>
            </w:pPr>
            <w:r>
              <w:t>Způsob odkanalizování</w:t>
            </w:r>
          </w:p>
          <w:p w:rsidR="0079772A" w:rsidRDefault="0079772A" w:rsidP="0079772A">
            <w:pPr>
              <w:pStyle w:val="Odstavecseseznamem"/>
              <w:numPr>
                <w:ilvl w:val="1"/>
                <w:numId w:val="24"/>
              </w:numPr>
              <w:spacing w:after="0"/>
              <w:ind w:left="1027" w:hanging="425"/>
            </w:pPr>
            <w:r>
              <w:t>do veřejné kanalizace obce</w:t>
            </w:r>
          </w:p>
          <w:p w:rsidR="0079772A" w:rsidRDefault="0079772A" w:rsidP="0079772A">
            <w:pPr>
              <w:pStyle w:val="Odstavecseseznamem"/>
              <w:numPr>
                <w:ilvl w:val="1"/>
                <w:numId w:val="24"/>
              </w:numPr>
              <w:spacing w:after="0"/>
              <w:ind w:left="1027" w:hanging="425"/>
            </w:pPr>
            <w:r>
              <w:t>jímka na vyvážení</w:t>
            </w:r>
          </w:p>
          <w:p w:rsidR="0079772A" w:rsidRPr="00D17B1A" w:rsidRDefault="0079772A" w:rsidP="0079772A">
            <w:pPr>
              <w:pStyle w:val="Odstavecseseznamem"/>
              <w:numPr>
                <w:ilvl w:val="1"/>
                <w:numId w:val="24"/>
              </w:numPr>
              <w:spacing w:after="0"/>
              <w:ind w:left="1027" w:hanging="425"/>
            </w:pPr>
            <w:r>
              <w:t xml:space="preserve">domovní </w:t>
            </w:r>
            <w:r w:rsidR="004B2EBB">
              <w:t>čistírna odpadních vod</w:t>
            </w:r>
          </w:p>
          <w:p w:rsidR="000E1487" w:rsidRPr="0080263A" w:rsidRDefault="000E1487" w:rsidP="0080263A"/>
        </w:tc>
        <w:tc>
          <w:tcPr>
            <w:tcW w:w="55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487" w:rsidRPr="00D17B1A" w:rsidRDefault="000E1487" w:rsidP="00D17B1A">
            <w:pPr>
              <w:spacing w:after="0" w:line="240" w:lineRule="auto"/>
            </w:pPr>
          </w:p>
        </w:tc>
      </w:tr>
      <w:tr w:rsidR="000E1487" w:rsidRPr="00D17B1A" w:rsidTr="00E3254B">
        <w:trPr>
          <w:trHeight w:val="1978"/>
        </w:trPr>
        <w:tc>
          <w:tcPr>
            <w:tcW w:w="99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1487" w:rsidRPr="00D17B1A" w:rsidRDefault="000E1487" w:rsidP="00D17B1A">
            <w:pPr>
              <w:spacing w:after="0" w:line="240" w:lineRule="auto"/>
            </w:pPr>
            <w:r w:rsidRPr="00D17B1A">
              <w:t>4. Podklady k žádosti</w:t>
            </w:r>
          </w:p>
          <w:p w:rsidR="000E1487" w:rsidRPr="00D17B1A" w:rsidRDefault="00A44D36" w:rsidP="00A44D36">
            <w:pPr>
              <w:pStyle w:val="Odstavecseseznamem"/>
              <w:numPr>
                <w:ilvl w:val="0"/>
                <w:numId w:val="22"/>
              </w:numPr>
              <w:tabs>
                <w:tab w:val="clear" w:pos="1117"/>
              </w:tabs>
              <w:spacing w:after="0" w:line="240" w:lineRule="auto"/>
              <w:ind w:left="397" w:hanging="284"/>
            </w:pPr>
            <w:r>
              <w:t>Vyjádření provozovatele stanovující podmínky napojení vodovodní přípojky (§168 zák.</w:t>
            </w:r>
            <w:r w:rsidR="00935BCA">
              <w:t xml:space="preserve"> </w:t>
            </w:r>
            <w:r>
              <w:t>č.</w:t>
            </w:r>
            <w:r w:rsidR="00935BCA">
              <w:t xml:space="preserve"> </w:t>
            </w:r>
            <w:r>
              <w:t>283/2021 Sb.)</w:t>
            </w:r>
          </w:p>
          <w:p w:rsidR="000E1487" w:rsidRPr="00D17B1A" w:rsidRDefault="001502AB" w:rsidP="00A44D36">
            <w:pPr>
              <w:pStyle w:val="Odstavecseseznamem"/>
              <w:numPr>
                <w:ilvl w:val="0"/>
                <w:numId w:val="22"/>
              </w:numPr>
              <w:tabs>
                <w:tab w:val="clear" w:pos="1117"/>
              </w:tabs>
              <w:spacing w:after="0" w:line="240" w:lineRule="auto"/>
              <w:ind w:left="379"/>
            </w:pPr>
            <w:r>
              <w:t>Vyjádření o existenci podzemních sítí</w:t>
            </w:r>
          </w:p>
          <w:p w:rsidR="000E1487" w:rsidRPr="00191052" w:rsidRDefault="000E1487" w:rsidP="00A44D36">
            <w:pPr>
              <w:pStyle w:val="Odstavecseseznamem"/>
              <w:numPr>
                <w:ilvl w:val="0"/>
                <w:numId w:val="22"/>
              </w:numPr>
              <w:tabs>
                <w:tab w:val="clear" w:pos="1117"/>
              </w:tabs>
              <w:spacing w:after="0" w:line="240" w:lineRule="auto"/>
              <w:ind w:left="379"/>
              <w:rPr>
                <w:sz w:val="20"/>
                <w:szCs w:val="20"/>
              </w:rPr>
            </w:pPr>
            <w:r w:rsidRPr="00191052">
              <w:t>Projektová dokumentace vodovodní přípojky</w:t>
            </w:r>
            <w:r w:rsidR="00571573" w:rsidRPr="00191052">
              <w:t xml:space="preserve"> - </w:t>
            </w:r>
            <w:r w:rsidR="001502AB" w:rsidRPr="00191052">
              <w:rPr>
                <w:sz w:val="20"/>
                <w:szCs w:val="20"/>
              </w:rPr>
              <w:t xml:space="preserve">technická zpráva, </w:t>
            </w:r>
            <w:r w:rsidR="00935BCA" w:rsidRPr="00191052">
              <w:rPr>
                <w:sz w:val="20"/>
                <w:szCs w:val="20"/>
              </w:rPr>
              <w:t xml:space="preserve">přehledná situace, půdorys a </w:t>
            </w:r>
            <w:r w:rsidR="001502AB" w:rsidRPr="00191052">
              <w:rPr>
                <w:sz w:val="20"/>
                <w:szCs w:val="20"/>
              </w:rPr>
              <w:t>podélný profil</w:t>
            </w:r>
            <w:r w:rsidR="00935BCA" w:rsidRPr="00191052">
              <w:rPr>
                <w:sz w:val="20"/>
                <w:szCs w:val="20"/>
              </w:rPr>
              <w:t xml:space="preserve"> (vč. zákresu přilehlých objektů a inženýrských sítí v místě křížení, př. v souběhu)</w:t>
            </w:r>
            <w:r w:rsidR="001502AB" w:rsidRPr="00191052">
              <w:rPr>
                <w:sz w:val="20"/>
                <w:szCs w:val="20"/>
              </w:rPr>
              <w:t>, kladečské schéma, výpočet spotřeby a tlaku vody, popis příp. jiných zdrojů vody, výkres umístění vodoměrné sestavy</w:t>
            </w:r>
            <w:r w:rsidR="008A736A" w:rsidRPr="00191052">
              <w:rPr>
                <w:sz w:val="20"/>
                <w:szCs w:val="20"/>
              </w:rPr>
              <w:t>, případně stavební výkres vodoměrné šachty</w:t>
            </w:r>
          </w:p>
          <w:p w:rsidR="000E1487" w:rsidRPr="00191052" w:rsidRDefault="000E1487" w:rsidP="00A44D36">
            <w:pPr>
              <w:pStyle w:val="Odstavecseseznamem"/>
              <w:numPr>
                <w:ilvl w:val="0"/>
                <w:numId w:val="22"/>
              </w:numPr>
              <w:tabs>
                <w:tab w:val="clear" w:pos="1117"/>
              </w:tabs>
              <w:spacing w:after="0" w:line="240" w:lineRule="auto"/>
              <w:ind w:left="379"/>
            </w:pPr>
            <w:r w:rsidRPr="00191052">
              <w:t>Snímek pozemkové mapy</w:t>
            </w:r>
          </w:p>
          <w:p w:rsidR="008A736A" w:rsidRDefault="008A736A" w:rsidP="00A44D36">
            <w:pPr>
              <w:pStyle w:val="Odstavecseseznamem"/>
              <w:numPr>
                <w:ilvl w:val="0"/>
                <w:numId w:val="22"/>
              </w:numPr>
              <w:tabs>
                <w:tab w:val="clear" w:pos="1117"/>
              </w:tabs>
              <w:spacing w:after="0" w:line="240" w:lineRule="auto"/>
              <w:ind w:left="379"/>
            </w:pPr>
            <w:r w:rsidRPr="008A736A">
              <w:t xml:space="preserve">Vyjádření </w:t>
            </w:r>
            <w:r>
              <w:t xml:space="preserve">provozovatele </w:t>
            </w:r>
            <w:r w:rsidRPr="008A736A">
              <w:t xml:space="preserve">k projektové </w:t>
            </w:r>
            <w:r>
              <w:t>dokumentaci</w:t>
            </w:r>
            <w:r w:rsidRPr="008A736A">
              <w:t xml:space="preserve"> </w:t>
            </w:r>
            <w:r>
              <w:t>vodovodní přípojky</w:t>
            </w:r>
            <w:r w:rsidR="00571573">
              <w:t xml:space="preserve"> - </w:t>
            </w:r>
            <w:r w:rsidR="00571573">
              <w:t>SATE Hulín s.r.o.</w:t>
            </w:r>
          </w:p>
          <w:p w:rsidR="00935BCA" w:rsidRDefault="00E964B0" w:rsidP="00A44D36">
            <w:pPr>
              <w:pStyle w:val="Odstavecseseznamem"/>
              <w:numPr>
                <w:ilvl w:val="0"/>
                <w:numId w:val="22"/>
              </w:numPr>
              <w:tabs>
                <w:tab w:val="clear" w:pos="1117"/>
              </w:tabs>
              <w:spacing w:after="0" w:line="240" w:lineRule="auto"/>
              <w:ind w:left="379"/>
            </w:pPr>
            <w:r>
              <w:t xml:space="preserve">Přípojka v délce do 25m </w:t>
            </w:r>
            <w:r w:rsidR="00625E4D">
              <w:t xml:space="preserve">od vodovodu </w:t>
            </w:r>
            <w:r>
              <w:t>–</w:t>
            </w:r>
            <w:r w:rsidR="00625E4D">
              <w:t xml:space="preserve"> schválení</w:t>
            </w:r>
            <w:r>
              <w:t xml:space="preserve"> vlastníka dotčeného pozemku</w:t>
            </w:r>
          </w:p>
          <w:p w:rsidR="00E964B0" w:rsidRPr="008A736A" w:rsidRDefault="00E964B0" w:rsidP="00A44D36">
            <w:pPr>
              <w:pStyle w:val="Odstavecseseznamem"/>
              <w:numPr>
                <w:ilvl w:val="0"/>
                <w:numId w:val="22"/>
              </w:numPr>
              <w:tabs>
                <w:tab w:val="clear" w:pos="1117"/>
              </w:tabs>
              <w:spacing w:after="0" w:line="240" w:lineRule="auto"/>
              <w:ind w:left="379"/>
            </w:pPr>
            <w:r>
              <w:t xml:space="preserve">Přípojka v délce nad 25m </w:t>
            </w:r>
            <w:r w:rsidR="00506685">
              <w:t xml:space="preserve">od vodovodu </w:t>
            </w:r>
            <w:r>
              <w:t>– povolení stavebního úřadu</w:t>
            </w:r>
            <w:r w:rsidR="00EE1D5D">
              <w:t xml:space="preserve"> (povolení záměru stavby)</w:t>
            </w:r>
          </w:p>
          <w:p w:rsidR="000E1487" w:rsidRPr="00D17B1A" w:rsidRDefault="000E1487" w:rsidP="00A44D36">
            <w:pPr>
              <w:pStyle w:val="Odstavecseseznamem"/>
              <w:numPr>
                <w:ilvl w:val="0"/>
                <w:numId w:val="22"/>
              </w:numPr>
              <w:tabs>
                <w:tab w:val="clear" w:pos="1117"/>
              </w:tabs>
              <w:spacing w:after="0" w:line="240" w:lineRule="auto"/>
              <w:ind w:left="379"/>
            </w:pPr>
            <w:r w:rsidRPr="00D17B1A">
              <w:t>Doklad o vlastnictví (kopii výpisu z katastru nemovitostí – starý max.</w:t>
            </w:r>
            <w:r w:rsidR="00935BCA">
              <w:t xml:space="preserve"> </w:t>
            </w:r>
            <w:r w:rsidRPr="00D17B1A">
              <w:t>3 měsíce)</w:t>
            </w:r>
          </w:p>
          <w:p w:rsidR="000E1487" w:rsidRPr="00D17B1A" w:rsidRDefault="000E1487" w:rsidP="00571573">
            <w:pPr>
              <w:pStyle w:val="Odstavecseseznamem"/>
              <w:numPr>
                <w:ilvl w:val="0"/>
                <w:numId w:val="22"/>
              </w:numPr>
              <w:tabs>
                <w:tab w:val="clear" w:pos="1117"/>
              </w:tabs>
              <w:spacing w:after="0" w:line="240" w:lineRule="auto"/>
              <w:ind w:left="379"/>
            </w:pPr>
            <w:r w:rsidRPr="00D17B1A">
              <w:t>Záloha 6 000,- Kč</w:t>
            </w:r>
          </w:p>
          <w:p w:rsidR="000E1487" w:rsidRDefault="000E1487" w:rsidP="00A44D36">
            <w:pPr>
              <w:pStyle w:val="Odstavecseseznamem"/>
              <w:numPr>
                <w:ilvl w:val="0"/>
                <w:numId w:val="22"/>
              </w:numPr>
              <w:tabs>
                <w:tab w:val="clear" w:pos="1117"/>
              </w:tabs>
              <w:spacing w:after="0" w:line="240" w:lineRule="auto"/>
              <w:ind w:left="379"/>
            </w:pPr>
            <w:r w:rsidRPr="00D17B1A">
              <w:t>Čestné prohlášení</w:t>
            </w:r>
            <w:r w:rsidR="00470719">
              <w:t xml:space="preserve"> </w:t>
            </w:r>
            <w:r>
              <w:t>stavebníka pro účely stanovení sazby DPH</w:t>
            </w:r>
          </w:p>
          <w:p w:rsidR="00E3254B" w:rsidRPr="00D17B1A" w:rsidRDefault="00E3254B" w:rsidP="00E3254B">
            <w:pPr>
              <w:pStyle w:val="Odstavecseseznamem"/>
              <w:spacing w:after="0" w:line="240" w:lineRule="auto"/>
              <w:ind w:left="379"/>
            </w:pPr>
          </w:p>
        </w:tc>
      </w:tr>
      <w:tr w:rsidR="00ED2AE9" w:rsidRPr="00D17B1A" w:rsidTr="00E3254B">
        <w:trPr>
          <w:trHeight w:val="1269"/>
        </w:trPr>
        <w:tc>
          <w:tcPr>
            <w:tcW w:w="9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2AE9" w:rsidRPr="00D17B1A" w:rsidRDefault="00ED2AE9" w:rsidP="00D17B1A">
            <w:pPr>
              <w:spacing w:after="0" w:line="240" w:lineRule="auto"/>
            </w:pPr>
          </w:p>
        </w:tc>
      </w:tr>
      <w:tr w:rsidR="000E1487" w:rsidRPr="00D17B1A" w:rsidTr="00ED2AE9">
        <w:trPr>
          <w:trHeight w:val="722"/>
        </w:trPr>
        <w:tc>
          <w:tcPr>
            <w:tcW w:w="99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487" w:rsidRDefault="000E1487" w:rsidP="00D17B1A">
            <w:pPr>
              <w:spacing w:after="0" w:line="240" w:lineRule="auto"/>
            </w:pPr>
            <w:r w:rsidRPr="00D17B1A">
              <w:t>5.</w:t>
            </w:r>
            <w:r w:rsidR="00470719">
              <w:t xml:space="preserve"> </w:t>
            </w:r>
            <w:r w:rsidRPr="00D17B1A">
              <w:t>Další ujednání</w:t>
            </w:r>
            <w:r w:rsidR="006729C5">
              <w:t>, sdělení</w:t>
            </w:r>
          </w:p>
          <w:p w:rsidR="000E1487" w:rsidRDefault="000E1487" w:rsidP="00D17B1A">
            <w:pPr>
              <w:spacing w:after="0" w:line="240" w:lineRule="auto"/>
            </w:pPr>
          </w:p>
          <w:p w:rsidR="000E1487" w:rsidRDefault="000E1487" w:rsidP="00D17B1A">
            <w:pPr>
              <w:spacing w:after="0" w:line="240" w:lineRule="auto"/>
            </w:pPr>
          </w:p>
          <w:p w:rsidR="000E1487" w:rsidRDefault="000E1487" w:rsidP="00D17B1A">
            <w:pPr>
              <w:spacing w:after="0" w:line="240" w:lineRule="auto"/>
            </w:pPr>
          </w:p>
          <w:p w:rsidR="000E1487" w:rsidRPr="00D17B1A" w:rsidRDefault="000E1487" w:rsidP="00D17B1A">
            <w:pPr>
              <w:spacing w:after="0" w:line="240" w:lineRule="auto"/>
            </w:pPr>
          </w:p>
        </w:tc>
      </w:tr>
      <w:tr w:rsidR="000E1487" w:rsidRPr="00D17B1A" w:rsidTr="0005028E">
        <w:trPr>
          <w:trHeight w:val="1811"/>
        </w:trPr>
        <w:tc>
          <w:tcPr>
            <w:tcW w:w="9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487" w:rsidRPr="00D17B1A" w:rsidRDefault="000E1487" w:rsidP="00D17B1A">
            <w:pPr>
              <w:spacing w:after="0" w:line="240" w:lineRule="auto"/>
            </w:pPr>
            <w:r w:rsidRPr="00D17B1A">
              <w:t>6. Prohlášení žadatele:</w:t>
            </w:r>
          </w:p>
          <w:p w:rsidR="000E1487" w:rsidRDefault="000E1487" w:rsidP="00254BF9">
            <w:pPr>
              <w:spacing w:after="0" w:line="240" w:lineRule="auto"/>
              <w:jc w:val="both"/>
            </w:pPr>
            <w:r w:rsidRPr="00D17B1A">
              <w:t>Žádám o zřízení vodovodní přípojky pro nemovitos</w:t>
            </w:r>
            <w:r w:rsidR="00470719">
              <w:t>t uvedenou v bodě 1. Prohlašuji</w:t>
            </w:r>
            <w:r w:rsidRPr="00D17B1A">
              <w:t>, že jsem se seznámil s technickými podmínkami pro připojení na veřejný vodovod, uvedenými v této žádosti.</w:t>
            </w:r>
          </w:p>
          <w:p w:rsidR="000E1487" w:rsidRPr="00D17B1A" w:rsidRDefault="000E1487" w:rsidP="00254BF9">
            <w:pPr>
              <w:spacing w:after="0" w:line="240" w:lineRule="auto"/>
              <w:jc w:val="both"/>
            </w:pPr>
            <w:r>
              <w:t>Jsem si vědom, že napojení (</w:t>
            </w:r>
            <w:proofErr w:type="spellStart"/>
            <w:r>
              <w:t>navrtávku</w:t>
            </w:r>
            <w:proofErr w:type="spellEnd"/>
            <w:r>
              <w:t>) provádí výhradně provozovatel veřejného vodovodu, nebo jím pověřená organizace.</w:t>
            </w:r>
          </w:p>
          <w:p w:rsidR="000E1487" w:rsidRDefault="000E1487" w:rsidP="00254BF9">
            <w:pPr>
              <w:spacing w:after="0" w:line="240" w:lineRule="auto"/>
              <w:jc w:val="both"/>
            </w:pPr>
            <w:r w:rsidRPr="00D17B1A">
              <w:t>Beru na vědomí, že dodávka vody</w:t>
            </w:r>
            <w:r w:rsidR="00EA07E3">
              <w:t xml:space="preserve"> pro nemovitost bude zahájena p</w:t>
            </w:r>
            <w:r w:rsidRPr="00D17B1A">
              <w:t>o uzavření Smlouvy o dodávce vody.</w:t>
            </w:r>
          </w:p>
          <w:p w:rsidR="000E1487" w:rsidRDefault="000E1487" w:rsidP="00D17B1A">
            <w:pPr>
              <w:spacing w:after="0" w:line="240" w:lineRule="auto"/>
            </w:pPr>
          </w:p>
          <w:p w:rsidR="000E1487" w:rsidRDefault="000E1487" w:rsidP="00D17B1A">
            <w:pPr>
              <w:spacing w:after="0" w:line="240" w:lineRule="auto"/>
            </w:pPr>
          </w:p>
          <w:p w:rsidR="000E1487" w:rsidRDefault="000E1487" w:rsidP="00D17B1A">
            <w:pPr>
              <w:spacing w:after="0" w:line="240" w:lineRule="auto"/>
            </w:pPr>
            <w:proofErr w:type="gramStart"/>
            <w:r>
              <w:t>V __________________________    Dne</w:t>
            </w:r>
            <w:proofErr w:type="gramEnd"/>
            <w:r>
              <w:t xml:space="preserve"> _________________________         </w:t>
            </w:r>
          </w:p>
          <w:p w:rsidR="000E1487" w:rsidRDefault="000E1487" w:rsidP="00D17B1A">
            <w:pPr>
              <w:spacing w:after="0" w:line="240" w:lineRule="auto"/>
            </w:pPr>
          </w:p>
          <w:p w:rsidR="000E1487" w:rsidRDefault="000E1487" w:rsidP="00D17B1A">
            <w:pPr>
              <w:spacing w:after="0" w:line="240" w:lineRule="auto"/>
            </w:pPr>
          </w:p>
          <w:p w:rsidR="000E1487" w:rsidRPr="00D17B1A" w:rsidRDefault="000E1487" w:rsidP="00D17B1A">
            <w:pPr>
              <w:spacing w:after="0" w:line="240" w:lineRule="auto"/>
            </w:pPr>
            <w:r>
              <w:t xml:space="preserve">Podpis: ____________________________________________________                       </w:t>
            </w:r>
          </w:p>
        </w:tc>
      </w:tr>
      <w:tr w:rsidR="000E1487" w:rsidRPr="00D17B1A" w:rsidTr="0005028E">
        <w:trPr>
          <w:trHeight w:val="465"/>
        </w:trPr>
        <w:tc>
          <w:tcPr>
            <w:tcW w:w="9989" w:type="dxa"/>
            <w:gridSpan w:val="2"/>
            <w:tcBorders>
              <w:top w:val="single" w:sz="12" w:space="0" w:color="auto"/>
            </w:tcBorders>
          </w:tcPr>
          <w:p w:rsidR="0027271C" w:rsidRDefault="0027271C" w:rsidP="00D17B1A">
            <w:pPr>
              <w:spacing w:after="0" w:line="240" w:lineRule="auto"/>
            </w:pPr>
          </w:p>
          <w:p w:rsidR="000E1487" w:rsidRPr="00D17B1A" w:rsidRDefault="000E1487" w:rsidP="00D17B1A">
            <w:pPr>
              <w:spacing w:after="0" w:line="240" w:lineRule="auto"/>
            </w:pPr>
            <w:r w:rsidRPr="00D17B1A">
              <w:t>7. Evidence přihlášky:</w:t>
            </w:r>
          </w:p>
          <w:p w:rsidR="000E1487" w:rsidRPr="00D17B1A" w:rsidRDefault="000E1487" w:rsidP="00D17B1A">
            <w:pPr>
              <w:spacing w:after="0" w:line="240" w:lineRule="auto"/>
            </w:pPr>
            <w:r w:rsidRPr="00D17B1A">
              <w:t>Přihlášku evidoval:                                                             Dne</w:t>
            </w:r>
          </w:p>
        </w:tc>
      </w:tr>
      <w:tr w:rsidR="000E1487" w:rsidRPr="00D17B1A" w:rsidTr="0005028E">
        <w:trPr>
          <w:trHeight w:val="429"/>
        </w:trPr>
        <w:tc>
          <w:tcPr>
            <w:tcW w:w="9989" w:type="dxa"/>
            <w:gridSpan w:val="2"/>
          </w:tcPr>
          <w:p w:rsidR="000E1487" w:rsidRPr="00D17B1A" w:rsidRDefault="000E1487" w:rsidP="00D17B1A">
            <w:pPr>
              <w:spacing w:after="0" w:line="240" w:lineRule="auto"/>
            </w:pPr>
          </w:p>
        </w:tc>
      </w:tr>
      <w:tr w:rsidR="000E1487" w:rsidRPr="00D17B1A" w:rsidTr="0005028E">
        <w:trPr>
          <w:trHeight w:val="542"/>
        </w:trPr>
        <w:tc>
          <w:tcPr>
            <w:tcW w:w="9989" w:type="dxa"/>
            <w:gridSpan w:val="2"/>
          </w:tcPr>
          <w:p w:rsidR="000E1487" w:rsidRPr="00716083" w:rsidRDefault="000E1487" w:rsidP="00716083">
            <w:pPr>
              <w:spacing w:after="0" w:line="240" w:lineRule="auto"/>
              <w:rPr>
                <w:sz w:val="20"/>
                <w:szCs w:val="20"/>
              </w:rPr>
            </w:pPr>
            <w:r w:rsidRPr="00716083">
              <w:rPr>
                <w:sz w:val="20"/>
                <w:szCs w:val="20"/>
              </w:rPr>
              <w:t>Silně orámovanou část vyplní přihlašovatel, *) – nehodící se škrtněte</w:t>
            </w:r>
          </w:p>
        </w:tc>
      </w:tr>
    </w:tbl>
    <w:p w:rsidR="000E1487" w:rsidRDefault="000E1487" w:rsidP="00FD1984"/>
    <w:p w:rsidR="000E1487" w:rsidRDefault="00CC289C" w:rsidP="00FD1984">
      <w:r>
        <w:t>Smluvní strany se při zpracování osobních údajů zavazují, že budou tyto osobní údaje zpracovávat v souladu s Nařízením Evropského parlamentu a Rady (EU) 2016/679 ze dne 27. dubna 2016 o ochraně fyzických osob v souvislosti se zpracováním osobních údajů a o volném pohybu těchto údajů a o zrušení směrnice 95/46ES.</w:t>
      </w:r>
    </w:p>
    <w:p w:rsidR="00CC289C" w:rsidRDefault="00CC289C" w:rsidP="00FD1984"/>
    <w:p w:rsidR="00CC289C" w:rsidRDefault="00CC289C" w:rsidP="00FD1984">
      <w:r>
        <w:t>V Hulíně …………………………………………………….</w:t>
      </w:r>
    </w:p>
    <w:p w:rsidR="00CC289C" w:rsidRDefault="00CC289C" w:rsidP="00FD1984"/>
    <w:p w:rsidR="00CC289C" w:rsidRDefault="00CC289C" w:rsidP="00FD1984"/>
    <w:p w:rsidR="00CC289C" w:rsidRDefault="00CC289C" w:rsidP="00FD1984">
      <w:r>
        <w:t>………………………………………………………                                                   ………………………………………………………</w:t>
      </w:r>
    </w:p>
    <w:p w:rsidR="000E1487" w:rsidRDefault="000E1487" w:rsidP="00FD1984"/>
    <w:p w:rsidR="000E1487" w:rsidRDefault="000E1487" w:rsidP="00FD1984"/>
    <w:p w:rsidR="000E1487" w:rsidRDefault="000E1487" w:rsidP="00FD1984"/>
    <w:p w:rsidR="000E1487" w:rsidRDefault="000E1487" w:rsidP="00FD1984"/>
    <w:p w:rsidR="000E1487" w:rsidRDefault="000E1487" w:rsidP="00FD1984"/>
    <w:p w:rsidR="000E1487" w:rsidRDefault="000E1487" w:rsidP="00FD1984"/>
    <w:p w:rsidR="000E1487" w:rsidRDefault="000E1487" w:rsidP="00FD1984"/>
    <w:p w:rsidR="008A1BF5" w:rsidRDefault="008A1BF5" w:rsidP="008A1BF5">
      <w:r>
        <w:rPr>
          <w:noProof/>
        </w:rPr>
        <w:lastRenderedPageBreak/>
        <w:pict>
          <v:shape id="_x0000_s1030" type="#_x0000_t75" style="position:absolute;margin-left:0;margin-top:.3pt;width:195.75pt;height:24.15pt;z-index:2;mso-position-horizontal:left;mso-position-horizontal-relative:text;mso-position-vertical:absolute;mso-position-vertical-relative:text" wrapcoords="848 0 326 2160 -65 5940 -65 11340 0 17280 653 21060 718 21060 4764 21060 10833 21060 21600 18900 21600 12960 21013 11340 18337 8640 18468 3780 16510 2160 4633 0 848 0" o:allowoverlap="f">
            <v:imagedata r:id="rId5" o:title="logo nové"/>
          </v:shape>
        </w:pict>
      </w:r>
    </w:p>
    <w:p w:rsidR="008A1BF5" w:rsidRPr="008A1BF5" w:rsidRDefault="008A1BF5" w:rsidP="008A1BF5">
      <w:pPr>
        <w:spacing w:before="120"/>
      </w:pPr>
      <w:r w:rsidRPr="008A1BF5">
        <w:rPr>
          <w:rFonts w:ascii="Trebuchet MS" w:eastAsia="Arial Unicode MS" w:hAnsi="Trebuchet MS" w:cs="Arial Unicode MS"/>
          <w:color w:val="595959"/>
          <w:sz w:val="18"/>
          <w:szCs w:val="18"/>
        </w:rPr>
        <w:t xml:space="preserve">Družba 1198, Hulín 768 24, IČ: 25517465 </w:t>
      </w:r>
      <w:r w:rsidR="00CC289C" w:rsidRPr="008A1BF5">
        <w:rPr>
          <w:sz w:val="18"/>
          <w:szCs w:val="18"/>
        </w:rPr>
        <w:t xml:space="preserve">                                    </w:t>
      </w:r>
    </w:p>
    <w:p w:rsidR="000E1487" w:rsidRPr="00254BF9" w:rsidRDefault="000E1487" w:rsidP="004E4223">
      <w:pPr>
        <w:jc w:val="center"/>
        <w:rPr>
          <w:rFonts w:ascii="Times New Roman" w:hAnsi="Times New Roman"/>
          <w:b/>
        </w:rPr>
      </w:pPr>
      <w:r w:rsidRPr="00254BF9">
        <w:rPr>
          <w:rFonts w:ascii="Times New Roman" w:hAnsi="Times New Roman"/>
          <w:b/>
        </w:rPr>
        <w:t>Technické podmínky pro připojení na veřejný vodovod</w:t>
      </w:r>
    </w:p>
    <w:p w:rsidR="000E1487" w:rsidRPr="00254BF9" w:rsidRDefault="000E1487" w:rsidP="00077C07">
      <w:pPr>
        <w:jc w:val="center"/>
        <w:rPr>
          <w:rFonts w:ascii="Times New Roman" w:hAnsi="Times New Roman"/>
          <w:b/>
        </w:rPr>
      </w:pPr>
      <w:r w:rsidRPr="00254BF9">
        <w:rPr>
          <w:rFonts w:ascii="Times New Roman" w:hAnsi="Times New Roman"/>
          <w:b/>
        </w:rPr>
        <w:t>(dle Zákona č. 274/2001 Sb. a ČSN 75 5411)</w:t>
      </w:r>
    </w:p>
    <w:p w:rsidR="000E1487" w:rsidRPr="003B11F5" w:rsidRDefault="000E1487" w:rsidP="00254BF9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3B11F5">
        <w:rPr>
          <w:rFonts w:ascii="Times New Roman" w:hAnsi="Times New Roman"/>
          <w:sz w:val="20"/>
          <w:szCs w:val="20"/>
        </w:rPr>
        <w:t>Vodovodní přípojka je samostatnou stavbou tvořenou úsekem potrubí od odbočení z vodovodního řadu k vodoměru (§ 3, odst. 1. část).</w:t>
      </w:r>
    </w:p>
    <w:p w:rsidR="000E1487" w:rsidRPr="003B11F5" w:rsidRDefault="000E1487" w:rsidP="00254BF9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3B11F5">
        <w:rPr>
          <w:rFonts w:ascii="Times New Roman" w:hAnsi="Times New Roman"/>
          <w:sz w:val="20"/>
          <w:szCs w:val="20"/>
        </w:rPr>
        <w:t>Vodovodní přípojku pořizuje na své náklady vlastník nemovitosti. (Mimo odbočení s uzávěrem, které je součástí vodovodu).</w:t>
      </w:r>
    </w:p>
    <w:p w:rsidR="000E1487" w:rsidRPr="003B11F5" w:rsidRDefault="000E1487" w:rsidP="00254BF9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3B11F5">
        <w:rPr>
          <w:rFonts w:ascii="Times New Roman" w:hAnsi="Times New Roman"/>
          <w:sz w:val="20"/>
          <w:szCs w:val="20"/>
        </w:rPr>
        <w:t>Povinností odběratele je dodržet podmínky umístění vodoměru stanovené provozovatelem vodovodu. Pokud vnitřní vodovod nevyhovuje požadavkům pro montáž vodoměru, je odběratel povinen na písemné vyzvání provozovatele provést v přiměřené lhůtě potřebné úpravy na připojované stavbě na pozemku (§ 17, odst. 1.)</w:t>
      </w:r>
    </w:p>
    <w:p w:rsidR="000E1487" w:rsidRPr="003B11F5" w:rsidRDefault="000E1487" w:rsidP="00254BF9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3B11F5">
        <w:rPr>
          <w:rFonts w:ascii="Times New Roman" w:hAnsi="Times New Roman"/>
          <w:sz w:val="20"/>
          <w:szCs w:val="20"/>
        </w:rPr>
        <w:t>Ochranné pásmo přípojky je vymezeno vodorovnou vzdáleností od vnějšího líce stěny potrubí na každou stranu 1,5m (§ 23, odst. 3a).</w:t>
      </w:r>
    </w:p>
    <w:p w:rsidR="000E1487" w:rsidRPr="003B11F5" w:rsidRDefault="000E1487" w:rsidP="00254BF9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3B11F5">
        <w:rPr>
          <w:rFonts w:ascii="Times New Roman" w:hAnsi="Times New Roman"/>
          <w:sz w:val="20"/>
          <w:szCs w:val="20"/>
        </w:rPr>
        <w:t>Odběratel nesmí přímo spojovat vnitřní vodovod připojený na veřejný vodovod s potrubím zásobovaným z jiného zdroje vody.</w:t>
      </w:r>
    </w:p>
    <w:p w:rsidR="000E1487" w:rsidRPr="003B11F5" w:rsidRDefault="000E1487" w:rsidP="00254BF9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3B11F5">
        <w:rPr>
          <w:rFonts w:ascii="Times New Roman" w:hAnsi="Times New Roman"/>
          <w:sz w:val="20"/>
          <w:szCs w:val="20"/>
        </w:rPr>
        <w:t xml:space="preserve">Při vypracování projektové dokumentace vod. </w:t>
      </w:r>
      <w:proofErr w:type="gramStart"/>
      <w:r>
        <w:rPr>
          <w:rFonts w:ascii="Times New Roman" w:hAnsi="Times New Roman"/>
          <w:sz w:val="20"/>
          <w:szCs w:val="20"/>
        </w:rPr>
        <w:t>p</w:t>
      </w:r>
      <w:r w:rsidRPr="003B11F5">
        <w:rPr>
          <w:rFonts w:ascii="Times New Roman" w:hAnsi="Times New Roman"/>
          <w:sz w:val="20"/>
          <w:szCs w:val="20"/>
        </w:rPr>
        <w:t>řípojky</w:t>
      </w:r>
      <w:proofErr w:type="gramEnd"/>
      <w:r w:rsidRPr="003B11F5">
        <w:rPr>
          <w:rFonts w:ascii="Times New Roman" w:hAnsi="Times New Roman"/>
          <w:sz w:val="20"/>
          <w:szCs w:val="20"/>
        </w:rPr>
        <w:t xml:space="preserve"> musí být respektována ČSN 75 5411 Vodovodní přípojky, ČSN 75 5401 navrhování vodovodního potrubí. Údaje k vypracování projektu si vlastník nebo jím pověřený projektant vyžádá u provozovatele veřejného vodovodu.</w:t>
      </w:r>
    </w:p>
    <w:p w:rsidR="000E1487" w:rsidRPr="003B11F5" w:rsidRDefault="00832120" w:rsidP="00254BF9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Připojení</w:t>
      </w:r>
      <w:r w:rsidR="000E1487" w:rsidRPr="003B11F5">
        <w:rPr>
          <w:rFonts w:ascii="Times New Roman" w:hAnsi="Times New Roman"/>
          <w:sz w:val="20"/>
          <w:szCs w:val="20"/>
        </w:rPr>
        <w:t xml:space="preserve"> vodovodní přípojky na veřejný vodovodní řád může provést pouze provozovatel vodovodu nebo jím pověřená odborně způsobilá právnická či fyzická osoba.</w:t>
      </w:r>
    </w:p>
    <w:p w:rsidR="000E1487" w:rsidRPr="003B11F5" w:rsidRDefault="000E1487" w:rsidP="00254BF9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3B11F5">
        <w:rPr>
          <w:rFonts w:ascii="Times New Roman" w:hAnsi="Times New Roman"/>
          <w:sz w:val="20"/>
          <w:szCs w:val="20"/>
        </w:rPr>
        <w:t>Pro každou připojovanou nemovitost se zásadně zřizuje samostatná vodovodní přípojky a to vždy s vodoměrnou soupravou.</w:t>
      </w:r>
    </w:p>
    <w:p w:rsidR="000E1487" w:rsidRPr="003B11F5" w:rsidRDefault="000E1487" w:rsidP="00254BF9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3B11F5">
        <w:rPr>
          <w:rFonts w:ascii="Times New Roman" w:hAnsi="Times New Roman"/>
          <w:sz w:val="20"/>
          <w:szCs w:val="20"/>
        </w:rPr>
        <w:t>Dodávka pitné vody bude zahájena (osazení vodoměrů) poté, co majitel připojované nemovitosti dodá digitální zaměření vodovodní přípojky.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  <w:gridCol w:w="38"/>
      </w:tblGrid>
      <w:tr w:rsidR="000E1487" w:rsidTr="00025EE0">
        <w:trPr>
          <w:gridAfter w:val="1"/>
          <w:wAfter w:w="38" w:type="dxa"/>
          <w:trHeight w:val="5550"/>
        </w:trPr>
        <w:tc>
          <w:tcPr>
            <w:tcW w:w="4606" w:type="dxa"/>
          </w:tcPr>
          <w:p w:rsidR="000E1487" w:rsidRDefault="000E1487" w:rsidP="00FD1984">
            <w:r>
              <w:t>Polohopis přípojky (Vyplní žadatel)</w:t>
            </w:r>
          </w:p>
        </w:tc>
        <w:tc>
          <w:tcPr>
            <w:tcW w:w="4606" w:type="dxa"/>
          </w:tcPr>
          <w:p w:rsidR="000E1487" w:rsidRDefault="000E1487" w:rsidP="00FD1984">
            <w:r>
              <w:t>Zakreslení přípojky provozov</w:t>
            </w:r>
            <w:bookmarkStart w:id="0" w:name="_GoBack"/>
            <w:bookmarkEnd w:id="0"/>
            <w:r>
              <w:t>atelem vodovodu</w:t>
            </w:r>
          </w:p>
        </w:tc>
      </w:tr>
      <w:tr w:rsidR="000E1487" w:rsidTr="00025EE0">
        <w:tc>
          <w:tcPr>
            <w:tcW w:w="9212" w:type="dxa"/>
            <w:gridSpan w:val="3"/>
          </w:tcPr>
          <w:p w:rsidR="000E1487" w:rsidRDefault="000E1487" w:rsidP="00FD1984">
            <w:r>
              <w:t xml:space="preserve">Zákres </w:t>
            </w:r>
            <w:proofErr w:type="gramStart"/>
            <w:r>
              <w:t>provedl:                                                                                                    dne</w:t>
            </w:r>
            <w:proofErr w:type="gramEnd"/>
            <w:r>
              <w:t>:</w:t>
            </w:r>
          </w:p>
        </w:tc>
      </w:tr>
    </w:tbl>
    <w:p w:rsidR="000E1487" w:rsidRDefault="000E1487" w:rsidP="00FD1984"/>
    <w:p w:rsidR="000E1487" w:rsidRDefault="000E1487" w:rsidP="00FD1984"/>
    <w:p w:rsidR="000E1487" w:rsidRDefault="000E1487" w:rsidP="00FD1984"/>
    <w:p w:rsidR="000E1487" w:rsidRDefault="000E1487" w:rsidP="00FD1984"/>
    <w:p w:rsidR="000E1487" w:rsidRDefault="000E1487" w:rsidP="00FD1984"/>
    <w:p w:rsidR="000E1487" w:rsidRDefault="000E1487" w:rsidP="00FD1984"/>
    <w:p w:rsidR="000E1487" w:rsidRDefault="000E1487" w:rsidP="00FD1984"/>
    <w:p w:rsidR="000E1487" w:rsidRDefault="000E1487" w:rsidP="00FD1984"/>
    <w:p w:rsidR="000E1487" w:rsidRDefault="000E1487" w:rsidP="00FD1984"/>
    <w:p w:rsidR="000E1487" w:rsidRDefault="000E1487" w:rsidP="00FD1984"/>
    <w:p w:rsidR="000E1487" w:rsidRDefault="000E1487" w:rsidP="00FD1984"/>
    <w:p w:rsidR="000E1487" w:rsidRDefault="000E1487" w:rsidP="00FD1984"/>
    <w:sectPr w:rsidR="000E1487" w:rsidSect="007B1AEE">
      <w:pgSz w:w="11906" w:h="16838"/>
      <w:pgMar w:top="567" w:right="1417" w:bottom="71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5A6AC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27A1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6AC42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648F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6A255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8C62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6E52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AA5C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3E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4969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770B"/>
    <w:multiLevelType w:val="multilevel"/>
    <w:tmpl w:val="458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F5126"/>
    <w:multiLevelType w:val="hybridMultilevel"/>
    <w:tmpl w:val="43BAB1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877AFD"/>
    <w:multiLevelType w:val="hybridMultilevel"/>
    <w:tmpl w:val="40E05DF4"/>
    <w:lvl w:ilvl="0" w:tplc="E598997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9D4A7D"/>
    <w:multiLevelType w:val="hybridMultilevel"/>
    <w:tmpl w:val="BD68B0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176EA"/>
    <w:multiLevelType w:val="hybridMultilevel"/>
    <w:tmpl w:val="3F52B4BE"/>
    <w:lvl w:ilvl="0" w:tplc="04050001">
      <w:start w:val="1"/>
      <w:numFmt w:val="bullet"/>
      <w:lvlText w:val=""/>
      <w:lvlJc w:val="left"/>
      <w:pPr>
        <w:tabs>
          <w:tab w:val="num" w:pos="1117"/>
        </w:tabs>
        <w:ind w:left="1117" w:hanging="26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3D7C073D"/>
    <w:multiLevelType w:val="hybridMultilevel"/>
    <w:tmpl w:val="1BCEEE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22DAB"/>
    <w:multiLevelType w:val="hybridMultilevel"/>
    <w:tmpl w:val="48EACC22"/>
    <w:lvl w:ilvl="0" w:tplc="E59899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A2A5E"/>
    <w:multiLevelType w:val="hybridMultilevel"/>
    <w:tmpl w:val="D8D4D734"/>
    <w:lvl w:ilvl="0" w:tplc="E5989976">
      <w:start w:val="1"/>
      <w:numFmt w:val="bullet"/>
      <w:lvlText w:val="-"/>
      <w:lvlJc w:val="left"/>
      <w:pPr>
        <w:ind w:left="153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DE26C58"/>
    <w:multiLevelType w:val="hybridMultilevel"/>
    <w:tmpl w:val="52167A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E7935"/>
    <w:multiLevelType w:val="hybridMultilevel"/>
    <w:tmpl w:val="3F029F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647918"/>
    <w:multiLevelType w:val="hybridMultilevel"/>
    <w:tmpl w:val="821CE662"/>
    <w:lvl w:ilvl="0" w:tplc="EDFC5F88">
      <w:start w:val="1"/>
      <w:numFmt w:val="bullet"/>
      <w:lvlText w:val=""/>
      <w:lvlJc w:val="left"/>
      <w:pPr>
        <w:ind w:left="680" w:hanging="3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203AC"/>
    <w:multiLevelType w:val="multilevel"/>
    <w:tmpl w:val="C1486F5E"/>
    <w:lvl w:ilvl="0">
      <w:start w:val="1"/>
      <w:numFmt w:val="bullet"/>
      <w:lvlText w:val=""/>
      <w:lvlJc w:val="left"/>
      <w:pPr>
        <w:tabs>
          <w:tab w:val="num" w:pos="720"/>
        </w:tabs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748E2"/>
    <w:multiLevelType w:val="hybridMultilevel"/>
    <w:tmpl w:val="97842B86"/>
    <w:lvl w:ilvl="0" w:tplc="E59899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03367"/>
    <w:multiLevelType w:val="multilevel"/>
    <w:tmpl w:val="458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22"/>
  </w:num>
  <w:num w:numId="5">
    <w:abstractNumId w:val="16"/>
  </w:num>
  <w:num w:numId="6">
    <w:abstractNumId w:val="23"/>
  </w:num>
  <w:num w:numId="7">
    <w:abstractNumId w:val="15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4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CD5"/>
    <w:rsid w:val="00025EE0"/>
    <w:rsid w:val="0005028E"/>
    <w:rsid w:val="000550C9"/>
    <w:rsid w:val="000678BE"/>
    <w:rsid w:val="00077C07"/>
    <w:rsid w:val="000A7872"/>
    <w:rsid w:val="000D245D"/>
    <w:rsid w:val="000E1487"/>
    <w:rsid w:val="001502AB"/>
    <w:rsid w:val="00191052"/>
    <w:rsid w:val="0019527D"/>
    <w:rsid w:val="001F374E"/>
    <w:rsid w:val="00254BF9"/>
    <w:rsid w:val="00256CAC"/>
    <w:rsid w:val="0027271C"/>
    <w:rsid w:val="00283A31"/>
    <w:rsid w:val="002844B5"/>
    <w:rsid w:val="00302F26"/>
    <w:rsid w:val="00303189"/>
    <w:rsid w:val="003B11F5"/>
    <w:rsid w:val="004103EC"/>
    <w:rsid w:val="00444239"/>
    <w:rsid w:val="00470719"/>
    <w:rsid w:val="00493C40"/>
    <w:rsid w:val="004B2EBB"/>
    <w:rsid w:val="004E4223"/>
    <w:rsid w:val="00503EBE"/>
    <w:rsid w:val="00506685"/>
    <w:rsid w:val="00541E57"/>
    <w:rsid w:val="00553541"/>
    <w:rsid w:val="00571573"/>
    <w:rsid w:val="005C2739"/>
    <w:rsid w:val="005C7EDF"/>
    <w:rsid w:val="00617AA7"/>
    <w:rsid w:val="00625E4D"/>
    <w:rsid w:val="00643D60"/>
    <w:rsid w:val="006729C5"/>
    <w:rsid w:val="006A27FB"/>
    <w:rsid w:val="006B2F90"/>
    <w:rsid w:val="007067AA"/>
    <w:rsid w:val="00707759"/>
    <w:rsid w:val="00716083"/>
    <w:rsid w:val="00731F00"/>
    <w:rsid w:val="0079772A"/>
    <w:rsid w:val="007B1AEE"/>
    <w:rsid w:val="007C3336"/>
    <w:rsid w:val="007D7CF1"/>
    <w:rsid w:val="007F475E"/>
    <w:rsid w:val="0080263A"/>
    <w:rsid w:val="00804FCB"/>
    <w:rsid w:val="00832120"/>
    <w:rsid w:val="008370B3"/>
    <w:rsid w:val="00850E38"/>
    <w:rsid w:val="008A1BF5"/>
    <w:rsid w:val="008A736A"/>
    <w:rsid w:val="008D46E0"/>
    <w:rsid w:val="00917C1F"/>
    <w:rsid w:val="00935BCA"/>
    <w:rsid w:val="00967488"/>
    <w:rsid w:val="00967CD5"/>
    <w:rsid w:val="0099337B"/>
    <w:rsid w:val="00A12421"/>
    <w:rsid w:val="00A36B39"/>
    <w:rsid w:val="00A44D36"/>
    <w:rsid w:val="00A70996"/>
    <w:rsid w:val="00AF564F"/>
    <w:rsid w:val="00B713C0"/>
    <w:rsid w:val="00B723C9"/>
    <w:rsid w:val="00BC396B"/>
    <w:rsid w:val="00BC7302"/>
    <w:rsid w:val="00BD1DE5"/>
    <w:rsid w:val="00C2210B"/>
    <w:rsid w:val="00C37FA8"/>
    <w:rsid w:val="00C517EB"/>
    <w:rsid w:val="00C93989"/>
    <w:rsid w:val="00C94129"/>
    <w:rsid w:val="00CA2CE6"/>
    <w:rsid w:val="00CA4A28"/>
    <w:rsid w:val="00CC289C"/>
    <w:rsid w:val="00D17B1A"/>
    <w:rsid w:val="00D85E89"/>
    <w:rsid w:val="00E12267"/>
    <w:rsid w:val="00E3254B"/>
    <w:rsid w:val="00E34278"/>
    <w:rsid w:val="00E5094D"/>
    <w:rsid w:val="00E57F7C"/>
    <w:rsid w:val="00E964B0"/>
    <w:rsid w:val="00EA07E3"/>
    <w:rsid w:val="00EB5E85"/>
    <w:rsid w:val="00ED2AE9"/>
    <w:rsid w:val="00EE1D5D"/>
    <w:rsid w:val="00F0050A"/>
    <w:rsid w:val="00F06670"/>
    <w:rsid w:val="00F06B3C"/>
    <w:rsid w:val="00F3399B"/>
    <w:rsid w:val="00F55C6A"/>
    <w:rsid w:val="00F71048"/>
    <w:rsid w:val="00FA333B"/>
    <w:rsid w:val="00FB24AD"/>
    <w:rsid w:val="00FC05DF"/>
    <w:rsid w:val="00F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D107BC53-0536-440F-AF0E-9D0DA77F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7CF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967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F066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289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4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 O  ZŘÍZENÍ VODOVODNÍ PŘÍPOJKY</vt:lpstr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 ZŘÍZENÍ VODOVODNÍ PŘÍPOJKY</dc:title>
  <dc:subject/>
  <dc:creator>Martin</dc:creator>
  <cp:keywords/>
  <dc:description/>
  <cp:lastModifiedBy>Účet Microsoft</cp:lastModifiedBy>
  <cp:revision>42</cp:revision>
  <cp:lastPrinted>2025-05-30T07:54:00Z</cp:lastPrinted>
  <dcterms:created xsi:type="dcterms:W3CDTF">2014-01-08T09:15:00Z</dcterms:created>
  <dcterms:modified xsi:type="dcterms:W3CDTF">2025-05-30T09:47:00Z</dcterms:modified>
</cp:coreProperties>
</file>